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913AAB" w:rsidRPr="00281205" w14:paraId="722DDDB9" w14:textId="77777777" w:rsidTr="002600C5">
        <w:trPr>
          <w:cantSplit/>
        </w:trPr>
        <w:tc>
          <w:tcPr>
            <w:tcW w:w="2749" w:type="pct"/>
          </w:tcPr>
          <w:p w14:paraId="66E4EEA6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7A4390F" w14:textId="77777777" w:rsidR="00913AAB" w:rsidRPr="0035237C" w:rsidRDefault="00913AAB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6EEBE693" w14:textId="77777777" w:rsidTr="002600C5">
        <w:trPr>
          <w:cantSplit/>
        </w:trPr>
        <w:tc>
          <w:tcPr>
            <w:tcW w:w="2749" w:type="pct"/>
          </w:tcPr>
          <w:p w14:paraId="649FE3FD" w14:textId="77777777" w:rsidR="00913AAB" w:rsidRPr="00281205" w:rsidRDefault="00913AAB" w:rsidP="002600C5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64FA3C65" w14:textId="77777777" w:rsidR="00913AAB" w:rsidRPr="00565749" w:rsidRDefault="00913AAB" w:rsidP="002600C5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0816E784" w14:textId="77777777" w:rsidTr="002600C5">
        <w:trPr>
          <w:cantSplit/>
        </w:trPr>
        <w:tc>
          <w:tcPr>
            <w:tcW w:w="2749" w:type="pct"/>
          </w:tcPr>
          <w:p w14:paraId="6AF98737" w14:textId="77777777" w:rsidR="00913AAB" w:rsidRPr="0035237C" w:rsidRDefault="00913AAB" w:rsidP="002600C5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01C545E4" w14:textId="715494C3" w:rsidR="00913AAB" w:rsidRPr="00001129" w:rsidRDefault="000B2AE7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190010" w:rsidRPr="00190010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7B505F78" w14:textId="77777777" w:rsidTr="002600C5">
        <w:trPr>
          <w:cantSplit/>
        </w:trPr>
        <w:tc>
          <w:tcPr>
            <w:tcW w:w="2749" w:type="pct"/>
          </w:tcPr>
          <w:p w14:paraId="71BC6275" w14:textId="1883D991" w:rsidR="00913AAB" w:rsidRPr="0035237C" w:rsidRDefault="00975296" w:rsidP="00EA76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166FA7">
              <w:t>C</w:t>
            </w:r>
          </w:p>
        </w:tc>
        <w:tc>
          <w:tcPr>
            <w:tcW w:w="2251" w:type="pct"/>
            <w:vMerge/>
          </w:tcPr>
          <w:p w14:paraId="631A197B" w14:textId="77777777" w:rsidR="00913AAB" w:rsidRPr="00281205" w:rsidRDefault="00913AAB" w:rsidP="002600C5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556B6BFD" w14:textId="77777777" w:rsidR="00913AAB" w:rsidRDefault="00913AAB" w:rsidP="00913AAB">
      <w:pPr>
        <w:pStyle w:val="a8"/>
        <w:ind w:firstLine="880"/>
      </w:pPr>
    </w:p>
    <w:p w14:paraId="151AAA3F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3B01E47D" w14:textId="77777777" w:rsidR="00913AAB" w:rsidRDefault="00913AAB" w:rsidP="00913AAB">
      <w:pPr>
        <w:pStyle w:val="a8"/>
        <w:ind w:firstLine="880"/>
      </w:pPr>
    </w:p>
    <w:p w14:paraId="4D5E8BC8" w14:textId="77777777" w:rsidR="007E42D3" w:rsidRDefault="007E42D3" w:rsidP="002D34E9">
      <w:pPr>
        <w:pStyle w:val="a7"/>
        <w:ind w:firstLine="880"/>
        <w:rPr>
          <w:rFonts w:eastAsia="黑体"/>
          <w:bCs/>
          <w:sz w:val="44"/>
          <w:szCs w:val="44"/>
        </w:rPr>
      </w:pPr>
      <w:r w:rsidRPr="007E42D3">
        <w:rPr>
          <w:rFonts w:eastAsia="黑体"/>
          <w:bCs/>
          <w:sz w:val="44"/>
          <w:szCs w:val="44"/>
        </w:rPr>
        <w:t>BRC770H10022</w:t>
      </w:r>
    </w:p>
    <w:p w14:paraId="7CE7BDA0" w14:textId="3A7FA15F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61628E58" w14:textId="77777777" w:rsidR="00913AAB" w:rsidRDefault="00913AAB" w:rsidP="00913AAB">
      <w:pPr>
        <w:pStyle w:val="a7"/>
      </w:pPr>
    </w:p>
    <w:p w14:paraId="1CFBC37A" w14:textId="77777777" w:rsidR="00913AAB" w:rsidRDefault="00913AAB" w:rsidP="00913AAB">
      <w:pPr>
        <w:pStyle w:val="a7"/>
      </w:pPr>
    </w:p>
    <w:p w14:paraId="0186DC51" w14:textId="77777777" w:rsidR="00913AAB" w:rsidRDefault="00913AAB" w:rsidP="00913AAB">
      <w:pPr>
        <w:pStyle w:val="a7"/>
      </w:pPr>
    </w:p>
    <w:p w14:paraId="2DBEBD5C" w14:textId="77777777" w:rsidR="00913AAB" w:rsidRDefault="00913AAB" w:rsidP="00913AAB">
      <w:pPr>
        <w:pStyle w:val="a7"/>
      </w:pPr>
    </w:p>
    <w:p w14:paraId="0973332A" w14:textId="77777777"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5927CA21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237E8ED7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493A8F41" w14:textId="32120740" w:rsidR="00913AAB" w:rsidRPr="00F708EC" w:rsidRDefault="00166FA7" w:rsidP="002600C5">
            <w:pPr>
              <w:pStyle w:val="a7"/>
              <w:spacing w:line="240" w:lineRule="auto"/>
              <w:ind w:firstLineChars="0" w:firstLine="0"/>
            </w:pPr>
            <w:r>
              <w:t>Shane</w:t>
            </w:r>
          </w:p>
        </w:tc>
        <w:tc>
          <w:tcPr>
            <w:tcW w:w="816" w:type="dxa"/>
            <w:vAlign w:val="center"/>
          </w:tcPr>
          <w:p w14:paraId="66969B32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ACCC8F2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5D45C873" w14:textId="01769706" w:rsidR="00913AAB" w:rsidRPr="00F708EC" w:rsidRDefault="00264EC0" w:rsidP="00EF510F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9104D3">
              <w:rPr>
                <w:rFonts w:hint="eastAsia"/>
              </w:rPr>
              <w:t>2</w:t>
            </w:r>
            <w:r w:rsidR="00166FA7">
              <w:t>1</w:t>
            </w:r>
            <w:r>
              <w:t>-</w:t>
            </w:r>
            <w:r w:rsidR="005D0B4E">
              <w:rPr>
                <w:rFonts w:hint="eastAsia"/>
              </w:rPr>
              <w:t>0</w:t>
            </w:r>
            <w:r w:rsidR="00166FA7">
              <w:t>3</w:t>
            </w:r>
            <w:r w:rsidR="00EF510F">
              <w:rPr>
                <w:rFonts w:hint="eastAsia"/>
              </w:rPr>
              <w:t>-</w:t>
            </w:r>
            <w:r w:rsidR="00166FA7">
              <w:t>07</w:t>
            </w:r>
          </w:p>
        </w:tc>
      </w:tr>
      <w:tr w:rsidR="00913AAB" w14:paraId="606A0636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66823279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727AC" w14:textId="08E60531" w:rsidR="00913AAB" w:rsidRPr="00F708EC" w:rsidRDefault="00166FA7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</w:t>
            </w:r>
            <w:r>
              <w:t>llen</w:t>
            </w:r>
          </w:p>
        </w:tc>
        <w:tc>
          <w:tcPr>
            <w:tcW w:w="816" w:type="dxa"/>
            <w:vAlign w:val="center"/>
          </w:tcPr>
          <w:p w14:paraId="7819B18C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0CBD2D51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802DCE" w14:textId="3FE2159F" w:rsidR="00913AAB" w:rsidRPr="00F708EC" w:rsidRDefault="00166FA7" w:rsidP="00166FA7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>
              <w:rPr>
                <w:rFonts w:hint="eastAsia"/>
              </w:rPr>
              <w:t>2</w:t>
            </w:r>
            <w:r>
              <w:t>1-</w:t>
            </w:r>
            <w:r>
              <w:rPr>
                <w:rFonts w:hint="eastAsia"/>
              </w:rPr>
              <w:t>0</w:t>
            </w:r>
            <w:r>
              <w:t>3</w:t>
            </w:r>
            <w:r>
              <w:rPr>
                <w:rFonts w:hint="eastAsia"/>
              </w:rPr>
              <w:t>-</w:t>
            </w:r>
            <w:r>
              <w:t>07</w:t>
            </w:r>
          </w:p>
        </w:tc>
      </w:tr>
      <w:tr w:rsidR="00913AAB" w14:paraId="41BD46B9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5E7D1F4E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26DD70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4B09CCF5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5208A07B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016CF2" w14:textId="77777777" w:rsidR="00913AAB" w:rsidRPr="00F708EC" w:rsidRDefault="00913AAB" w:rsidP="002600C5">
            <w:pPr>
              <w:pStyle w:val="a7"/>
              <w:spacing w:line="240" w:lineRule="auto"/>
            </w:pPr>
          </w:p>
        </w:tc>
      </w:tr>
    </w:tbl>
    <w:p w14:paraId="154EF3A3" w14:textId="77777777" w:rsidR="00913AAB" w:rsidRDefault="00913AAB" w:rsidP="00913AAB">
      <w:pPr>
        <w:pStyle w:val="a7"/>
      </w:pPr>
    </w:p>
    <w:p w14:paraId="10E5722F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D5A30DE" w14:textId="77777777" w:rsidR="00913AAB" w:rsidRDefault="00913AAB" w:rsidP="00913AAB">
      <w:pPr>
        <w:pStyle w:val="a7"/>
      </w:pPr>
    </w:p>
    <w:p w14:paraId="18118C8B" w14:textId="77777777" w:rsidR="00913AAB" w:rsidRDefault="00913AAB" w:rsidP="00913AAB">
      <w:pPr>
        <w:pStyle w:val="a7"/>
      </w:pPr>
    </w:p>
    <w:p w14:paraId="74496671" w14:textId="77777777" w:rsidR="00913AAB" w:rsidRDefault="00913AAB" w:rsidP="00913AAB">
      <w:pPr>
        <w:pStyle w:val="a7"/>
        <w:ind w:firstLineChars="0" w:firstLine="0"/>
      </w:pPr>
    </w:p>
    <w:p w14:paraId="3EEBF4DD" w14:textId="77777777" w:rsidR="00913AAB" w:rsidRDefault="00913AAB" w:rsidP="00913AAB">
      <w:pPr>
        <w:pStyle w:val="a7"/>
        <w:ind w:firstLineChars="0" w:firstLine="0"/>
      </w:pPr>
    </w:p>
    <w:p w14:paraId="7D1D86D7" w14:textId="77777777" w:rsidR="00913AAB" w:rsidRDefault="00913AAB" w:rsidP="00913AAB">
      <w:pPr>
        <w:pStyle w:val="a7"/>
        <w:ind w:firstLineChars="0" w:firstLine="0"/>
      </w:pPr>
    </w:p>
    <w:p w14:paraId="70CAEE06" w14:textId="77777777" w:rsidR="00AA7E08" w:rsidRDefault="00AA7E08" w:rsidP="00913AAB">
      <w:pPr>
        <w:pStyle w:val="a7"/>
        <w:ind w:firstLineChars="0" w:firstLine="0"/>
      </w:pPr>
    </w:p>
    <w:p w14:paraId="341A4934" w14:textId="77777777" w:rsidR="00913AAB" w:rsidRDefault="00AA7E08" w:rsidP="00913AAB">
      <w:pPr>
        <w:pStyle w:val="a9"/>
        <w:ind w:firstLineChars="0" w:firstLine="0"/>
      </w:pPr>
      <w:r w:rsidRPr="00AA7E08">
        <w:rPr>
          <w:noProof/>
        </w:rPr>
        <w:drawing>
          <wp:inline distT="0" distB="0" distL="0" distR="0" wp14:anchorId="62A26C63" wp14:editId="0C24FE3D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70E74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45726BAE" w14:textId="77777777" w:rsidR="00913AAB" w:rsidRPr="00F328CB" w:rsidRDefault="00913AAB" w:rsidP="00913AAB">
      <w:pPr>
        <w:pStyle w:val="a9"/>
        <w:ind w:firstLineChars="0" w:firstLine="0"/>
      </w:pPr>
    </w:p>
    <w:p w14:paraId="5199CFA5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14BFDA31" w14:textId="62F411C6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5B03F4" w:rsidRPr="005B03F4">
        <w:lastRenderedPageBreak/>
        <w:t>BRC770H</w:t>
      </w:r>
      <w:r w:rsidR="007E42D3">
        <w:rPr>
          <w:rFonts w:hint="eastAsia"/>
        </w:rPr>
        <w:t>1</w:t>
      </w:r>
      <w:r w:rsidR="005B03F4" w:rsidRPr="005B03F4">
        <w:t>0022</w:t>
      </w:r>
      <w:r>
        <w:rPr>
          <w:rFonts w:hint="eastAsia"/>
        </w:rPr>
        <w:t xml:space="preserve"> AMBA receiver</w:t>
      </w:r>
    </w:p>
    <w:p w14:paraId="1F2236D6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7E9E6995" w14:textId="77777777"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BTE (Behind the Ear) </w:t>
      </w:r>
      <w:r w:rsidR="000B2AE7">
        <w:rPr>
          <w:rFonts w:hint="eastAsia"/>
          <w:sz w:val="21"/>
          <w:szCs w:val="21"/>
        </w:rPr>
        <w:t>and headset as a woofer.</w:t>
      </w:r>
      <w:r>
        <w:rPr>
          <w:rFonts w:hint="eastAsia"/>
          <w:sz w:val="21"/>
          <w:szCs w:val="21"/>
        </w:rPr>
        <w:t xml:space="preserve"> 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0C4A6CCE" w14:textId="77777777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E458206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9F49F" w14:textId="77777777"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2711B0FF" w14:textId="77777777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1E3CC3D3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C3136D8" w14:textId="7535EB42" w:rsidR="00913AAB" w:rsidRPr="00672EFF" w:rsidRDefault="005B03F4" w:rsidP="00901BB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5B03F4">
              <w:rPr>
                <w:sz w:val="21"/>
                <w:szCs w:val="21"/>
              </w:rPr>
              <w:t>BRC770H</w:t>
            </w:r>
            <w:r w:rsidR="007E42D3">
              <w:rPr>
                <w:rFonts w:hint="eastAsia"/>
                <w:sz w:val="21"/>
                <w:szCs w:val="21"/>
              </w:rPr>
              <w:t>1</w:t>
            </w:r>
            <w:r w:rsidRPr="005B03F4">
              <w:rPr>
                <w:sz w:val="21"/>
                <w:szCs w:val="21"/>
              </w:rPr>
              <w:t>0022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166FA7">
              <w:rPr>
                <w:sz w:val="21"/>
                <w:szCs w:val="21"/>
              </w:rPr>
              <w:t>C</w:t>
            </w:r>
          </w:p>
        </w:tc>
      </w:tr>
    </w:tbl>
    <w:p w14:paraId="6CBFE6C6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1905265B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759D1E3D" w14:textId="77777777" w:rsidR="00913AAB" w:rsidRPr="00672EFF" w:rsidRDefault="00E256AD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023A2FB3" wp14:editId="0D4488B9">
            <wp:extent cx="2009433" cy="11715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348" cy="11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DF84E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C34531">
        <w:rPr>
          <w:rFonts w:hint="eastAsia"/>
          <w:sz w:val="21"/>
          <w:szCs w:val="21"/>
        </w:rPr>
        <w:t>58</w:t>
      </w:r>
      <w:r w:rsidRPr="006E1B59">
        <w:rPr>
          <w:sz w:val="21"/>
          <w:szCs w:val="21"/>
        </w:rPr>
        <w:t xml:space="preserve"> g</w:t>
      </w:r>
    </w:p>
    <w:p w14:paraId="724BA2C6" w14:textId="77777777"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5AB068FC" w14:textId="225BAABB" w:rsidR="00913AAB" w:rsidRDefault="005D0B4E" w:rsidP="00913AAB">
      <w:pPr>
        <w:ind w:firstLineChars="0" w:firstLine="0"/>
      </w:pPr>
      <w:r>
        <w:rPr>
          <w:noProof/>
        </w:rPr>
        <w:drawing>
          <wp:inline distT="0" distB="0" distL="0" distR="0" wp14:anchorId="536B420D" wp14:editId="21CAE6FB">
            <wp:extent cx="5727700" cy="260444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86A7B" w14:textId="77777777"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09D9CFD9" w14:textId="77777777" w:rsidR="00913AAB" w:rsidRPr="00E6586A" w:rsidRDefault="00913AAB" w:rsidP="00913AAB"/>
    <w:p w14:paraId="04075F2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29DADC53" w14:textId="1F671561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Pr="000C4B71">
        <w:rPr>
          <w:rFonts w:hint="eastAsia"/>
          <w:sz w:val="21"/>
          <w:szCs w:val="21"/>
        </w:rPr>
        <w:t>BTE</w:t>
      </w:r>
      <w:r w:rsidR="00166FA7">
        <w:rPr>
          <w:sz w:val="21"/>
          <w:szCs w:val="21"/>
        </w:rPr>
        <w:t xml:space="preserve"> HREARING AIDS DEVICES</w:t>
      </w:r>
      <w:r w:rsidR="000B2AE7">
        <w:rPr>
          <w:rFonts w:hint="eastAsia"/>
          <w:sz w:val="21"/>
          <w:szCs w:val="21"/>
        </w:rPr>
        <w:t xml:space="preserve">, headset </w:t>
      </w:r>
      <w:r w:rsidRPr="000C4B71">
        <w:rPr>
          <w:sz w:val="21"/>
          <w:szCs w:val="21"/>
        </w:rPr>
        <w:t>applications</w:t>
      </w:r>
    </w:p>
    <w:p w14:paraId="4C431E9D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45FA4B4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2E27696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3903FA4C" w14:textId="50ABE2D9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6D2A6E4B" w14:textId="0357E250" w:rsidR="00166FA7" w:rsidRPr="00166FA7" w:rsidRDefault="00166FA7" w:rsidP="00166FA7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color w:val="FF0000"/>
          <w:sz w:val="21"/>
          <w:szCs w:val="21"/>
        </w:rPr>
      </w:pPr>
      <w:r w:rsidRPr="00166FA7">
        <w:rPr>
          <w:color w:val="FF0000"/>
          <w:sz w:val="21"/>
          <w:szCs w:val="21"/>
        </w:rPr>
        <w:t>Optimized vibration performance for higher gain performance</w:t>
      </w:r>
    </w:p>
    <w:p w14:paraId="68A619F0" w14:textId="77777777" w:rsidR="00913AAB" w:rsidRDefault="00913AAB" w:rsidP="00913AAB">
      <w:pPr>
        <w:pStyle w:val="a9"/>
        <w:ind w:firstLineChars="0" w:firstLine="0"/>
      </w:pPr>
    </w:p>
    <w:p w14:paraId="473DEE58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2DED7DDC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0B023D3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6FF3F83E" w14:textId="3981E4AF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166FA7"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>tic</w:t>
      </w:r>
      <w:r w:rsidR="00166FA7"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coupler: IEC711 coupler </w:t>
      </w:r>
    </w:p>
    <w:p w14:paraId="7D874D5E" w14:textId="77777777"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</w:t>
      </w:r>
      <w:bookmarkStart w:id="15" w:name="_GoBack"/>
      <w:bookmarkEnd w:id="15"/>
      <w:r>
        <w:rPr>
          <w:rFonts w:hint="eastAsia"/>
          <w:sz w:val="21"/>
          <w:szCs w:val="21"/>
        </w:rPr>
        <w:t>ve: 0.</w:t>
      </w:r>
      <w:r w:rsidR="005B03F4">
        <w:rPr>
          <w:sz w:val="21"/>
          <w:szCs w:val="21"/>
        </w:rPr>
        <w:t>16</w:t>
      </w:r>
      <w:r w:rsidR="00913AAB">
        <w:rPr>
          <w:rFonts w:hint="eastAsia"/>
          <w:sz w:val="21"/>
          <w:szCs w:val="21"/>
        </w:rPr>
        <w:t>V RMS</w:t>
      </w:r>
    </w:p>
    <w:p w14:paraId="4AB0104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5F6C3FE3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429EECCB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6DBE31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4CA404A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4B5475C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83D9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5B03F4" w:rsidRPr="0027745C" w14:paraId="1FEAB1E2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14:paraId="65EF1105" w14:textId="77777777" w:rsidR="005B03F4" w:rsidRPr="00A00851" w:rsidRDefault="005B03F4" w:rsidP="00CD65FE">
            <w:pPr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1F6CE587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/>
                <w:sz w:val="20"/>
                <w:szCs w:val="21"/>
              </w:rPr>
              <w:t>20Hz</w:t>
            </w:r>
          </w:p>
        </w:tc>
        <w:tc>
          <w:tcPr>
            <w:tcW w:w="1559" w:type="dxa"/>
            <w:vAlign w:val="center"/>
          </w:tcPr>
          <w:p w14:paraId="2FAE376C" w14:textId="77777777" w:rsidR="005B03F4" w:rsidRPr="004E6AA1" w:rsidRDefault="005B03F4" w:rsidP="007D05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18</w:t>
            </w:r>
          </w:p>
        </w:tc>
        <w:tc>
          <w:tcPr>
            <w:tcW w:w="1559" w:type="dxa"/>
            <w:vAlign w:val="center"/>
          </w:tcPr>
          <w:p w14:paraId="4990F9BC" w14:textId="77777777" w:rsidR="005B03F4" w:rsidRPr="00383783" w:rsidRDefault="005B03F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B03F4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C9706B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B03F4" w:rsidRPr="0027745C" w14:paraId="23357C46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9B6EBFE" w14:textId="77777777" w:rsidR="005B03F4" w:rsidRPr="00A00851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9882E4A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08649D82" w14:textId="77777777" w:rsidR="005B03F4" w:rsidRPr="00D237BF" w:rsidRDefault="005B03F4" w:rsidP="007D05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8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16FB48CA" w14:textId="77777777" w:rsidR="005B03F4" w:rsidRPr="00383783" w:rsidRDefault="005B03F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242894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B03F4" w:rsidRPr="0027745C" w14:paraId="35595689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5ED6058" w14:textId="77777777" w:rsidR="005B03F4" w:rsidRPr="00A00851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E9604C9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2C424D51" w14:textId="77777777" w:rsidR="005B03F4" w:rsidRPr="00D237BF" w:rsidRDefault="005B03F4" w:rsidP="007D05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15</w:t>
            </w:r>
          </w:p>
        </w:tc>
        <w:tc>
          <w:tcPr>
            <w:tcW w:w="1559" w:type="dxa"/>
            <w:vAlign w:val="center"/>
          </w:tcPr>
          <w:p w14:paraId="069CDC0B" w14:textId="77777777" w:rsidR="005B03F4" w:rsidRPr="00383783" w:rsidRDefault="005B03F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24DA4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B03F4" w:rsidRPr="0027745C" w14:paraId="112FB7D3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F5983F6" w14:textId="77777777" w:rsidR="005B03F4" w:rsidRPr="00A00851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8284510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6BEE68B3" w14:textId="77777777" w:rsidR="005B03F4" w:rsidRPr="00D237BF" w:rsidRDefault="005B03F4" w:rsidP="007D05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4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34339ED4" w14:textId="77777777" w:rsidR="005B03F4" w:rsidRPr="00383783" w:rsidRDefault="005B03F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60F1F9" w14:textId="77777777" w:rsidR="005B03F4" w:rsidRPr="004B48B4" w:rsidRDefault="005B03F4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676EFC0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EABCF60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503F78C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E096181" w14:textId="77777777" w:rsidR="00913AAB" w:rsidRPr="00D237BF" w:rsidRDefault="000B2AE7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5B03F4">
              <w:rPr>
                <w:rFonts w:ascii="Arial" w:hAnsi="Arial" w:cs="Arial"/>
                <w:sz w:val="20"/>
                <w:szCs w:val="21"/>
              </w:rPr>
              <w:t>750</w:t>
            </w:r>
          </w:p>
        </w:tc>
        <w:tc>
          <w:tcPr>
            <w:tcW w:w="1559" w:type="dxa"/>
            <w:vAlign w:val="center"/>
          </w:tcPr>
          <w:p w14:paraId="38EE6B54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84AB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A9FE3B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D8651A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7AB73C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proofErr w:type="gramEnd"/>
            <w:r w:rsidRPr="00A00851">
              <w:rPr>
                <w:rFonts w:ascii="Arial" w:hAnsi="Arial" w:cs="Arial" w:hint="eastAsia"/>
                <w:sz w:val="20"/>
                <w:szCs w:val="21"/>
              </w:rPr>
              <w:t>dB)</w:t>
            </w:r>
          </w:p>
        </w:tc>
        <w:tc>
          <w:tcPr>
            <w:tcW w:w="1559" w:type="dxa"/>
            <w:vAlign w:val="center"/>
          </w:tcPr>
          <w:p w14:paraId="27868C1D" w14:textId="77777777" w:rsidR="00913AAB" w:rsidRPr="00D237BF" w:rsidRDefault="004E6AA1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6FBA0C0C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D2E8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563BB38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2EFAD0F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4FCF008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5353F9FB" w14:textId="77777777" w:rsidR="00913AAB" w:rsidRPr="00D237BF" w:rsidRDefault="00901BB5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5B03F4">
              <w:rPr>
                <w:rFonts w:ascii="Arial" w:hAnsi="Arial" w:cs="Arial"/>
                <w:sz w:val="20"/>
                <w:szCs w:val="21"/>
              </w:rPr>
              <w:t>4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0B2AE7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57AA0233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234D9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5DF084D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E1243BC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DBD6ED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proofErr w:type="gramEnd"/>
            <w:r w:rsidRPr="00A00851">
              <w:rPr>
                <w:rFonts w:ascii="Arial" w:hAnsi="Arial" w:cs="Arial" w:hint="eastAsia"/>
                <w:sz w:val="20"/>
                <w:szCs w:val="21"/>
              </w:rPr>
              <w:t>dB)</w:t>
            </w:r>
          </w:p>
        </w:tc>
        <w:tc>
          <w:tcPr>
            <w:tcW w:w="1559" w:type="dxa"/>
            <w:vAlign w:val="center"/>
          </w:tcPr>
          <w:p w14:paraId="77513AF0" w14:textId="77777777" w:rsidR="00913AAB" w:rsidRPr="00D237BF" w:rsidRDefault="004E6AA1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5B03F4">
              <w:rPr>
                <w:rFonts w:ascii="Arial" w:hAnsi="Arial" w:cs="Arial"/>
                <w:sz w:val="20"/>
                <w:szCs w:val="21"/>
              </w:rPr>
              <w:t>18</w:t>
            </w:r>
          </w:p>
        </w:tc>
        <w:tc>
          <w:tcPr>
            <w:tcW w:w="1559" w:type="dxa"/>
            <w:vAlign w:val="center"/>
          </w:tcPr>
          <w:p w14:paraId="024F026D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1CBF2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8ABC35A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84E527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2FBF10BA" w14:textId="77777777" w:rsidR="00913AAB" w:rsidRPr="004B48B4" w:rsidRDefault="00913AAB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901BB5">
              <w:rPr>
                <w:rFonts w:ascii="Arial" w:hAnsi="Arial" w:cs="Arial" w:hint="eastAsia"/>
                <w:sz w:val="20"/>
                <w:szCs w:val="21"/>
              </w:rPr>
              <w:t>37</w:t>
            </w:r>
            <w:r w:rsidR="000B3E4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4FF17374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E718B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0072273F" w14:textId="77777777" w:rsidR="00913AAB" w:rsidRDefault="00913AAB" w:rsidP="00913AAB"/>
    <w:p w14:paraId="36583D4E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0328EDEB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234B39F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6ADBE1B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6EBBD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67A273D" w14:textId="77777777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43BF66F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1B69E4A8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4875D3D4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4C3AD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414FEF3" w14:textId="77777777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74046F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7EF82F0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3A7F324A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B9198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C6DF1D8" w14:textId="77777777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4857EE0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06145F9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14:paraId="4EC618D4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B35FC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0E3A6D0" w14:textId="77777777" w:rsidR="00913AAB" w:rsidRDefault="00913AAB" w:rsidP="00913AAB"/>
    <w:p w14:paraId="78834E01" w14:textId="77777777" w:rsidR="002D34E9" w:rsidRPr="000500DF" w:rsidRDefault="002D34E9" w:rsidP="00913AAB"/>
    <w:p w14:paraId="60547166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7C5B60CA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28F4BC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E5A85C0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21CA180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079E93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F1A2956" w14:textId="77777777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89D1B1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1E254F59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1861C4D4" w14:textId="77777777" w:rsidR="00913AAB" w:rsidRPr="00383783" w:rsidRDefault="00F15CAA" w:rsidP="00EF510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45</w:t>
            </w:r>
          </w:p>
        </w:tc>
        <w:tc>
          <w:tcPr>
            <w:tcW w:w="1559" w:type="dxa"/>
            <w:vAlign w:val="center"/>
          </w:tcPr>
          <w:p w14:paraId="79C8B508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D5E0B4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F8C490" w14:textId="77777777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9B0C12E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CEFBBA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73FDF8FC" w14:textId="77777777" w:rsidR="00913AAB" w:rsidRPr="00383783" w:rsidRDefault="00F15CAA" w:rsidP="00901BB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89</w:t>
            </w:r>
          </w:p>
        </w:tc>
        <w:tc>
          <w:tcPr>
            <w:tcW w:w="1559" w:type="dxa"/>
            <w:vAlign w:val="center"/>
          </w:tcPr>
          <w:p w14:paraId="7145D228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9C370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F200123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799B629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EEE0150" w14:textId="77777777" w:rsidR="00913AAB" w:rsidRPr="004B48B4" w:rsidRDefault="00F15CAA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21</w:t>
            </w:r>
          </w:p>
        </w:tc>
        <w:tc>
          <w:tcPr>
            <w:tcW w:w="1559" w:type="dxa"/>
            <w:vAlign w:val="center"/>
          </w:tcPr>
          <w:p w14:paraId="7BB5194C" w14:textId="77777777"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98847F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59D85F13" w14:textId="77777777" w:rsidR="00913AAB" w:rsidRDefault="00913AAB" w:rsidP="00913AAB"/>
    <w:p w14:paraId="5CC4410E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7000982A" w14:textId="77777777" w:rsidR="00E256AD" w:rsidRPr="00E256AD" w:rsidRDefault="00E256AD" w:rsidP="00E256AD"/>
    <w:p w14:paraId="61DA7A8B" w14:textId="29288E9B" w:rsidR="00913AAB" w:rsidRDefault="00166FA7" w:rsidP="00166FA7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13F390C0" wp14:editId="36C04133">
            <wp:extent cx="5727700" cy="3347085"/>
            <wp:effectExtent l="0" t="0" r="0" b="0"/>
            <wp:docPr id="2" name="图表 2">
              <a:extLst xmlns:a="http://schemas.openxmlformats.org/drawingml/2006/main">
                <a:ext uri="{FF2B5EF4-FFF2-40B4-BE49-F238E27FC236}">
                  <a16:creationId xmlns:a16="http://schemas.microsoft.com/office/drawing/2014/main" id="{C3788E64-6EE6-4AD1-86C9-94544AA831D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59C06EF" w14:textId="77777777" w:rsidR="007C6AAD" w:rsidRPr="003C79B4" w:rsidRDefault="007C6AAD" w:rsidP="007C6AAD">
      <w:pPr>
        <w:ind w:firstLineChars="0" w:firstLine="0"/>
      </w:pPr>
    </w:p>
    <w:p w14:paraId="1DC2A989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4FEEB4C6" w14:textId="5F7E9D1C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B2AE7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399FF2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15DD3762" w14:textId="77777777"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C8658" w14:textId="77777777" w:rsidR="00AF0B82" w:rsidRDefault="00AF0B82" w:rsidP="001331A6">
      <w:pPr>
        <w:spacing w:line="240" w:lineRule="auto"/>
      </w:pPr>
      <w:r>
        <w:separator/>
      </w:r>
    </w:p>
  </w:endnote>
  <w:endnote w:type="continuationSeparator" w:id="0">
    <w:p w14:paraId="59869526" w14:textId="77777777" w:rsidR="00AF0B82" w:rsidRDefault="00AF0B8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15666" w14:textId="77777777" w:rsidR="002600C5" w:rsidRDefault="002600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2600C5" w:rsidRPr="00D757B3" w14:paraId="1FAB60C7" w14:textId="77777777" w:rsidTr="002600C5">
      <w:tc>
        <w:tcPr>
          <w:tcW w:w="1172" w:type="pct"/>
          <w:hideMark/>
        </w:tcPr>
        <w:p w14:paraId="13D6C7D6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31BD24D3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403A8274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AC0D9E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AC0D9E" w:rsidRPr="00D757B3">
            <w:rPr>
              <w:rFonts w:hAnsi="宋体" w:cs="Arial" w:hint="eastAsia"/>
            </w:rPr>
            <w:fldChar w:fldCharType="separate"/>
          </w:r>
          <w:r w:rsidR="00EF510F">
            <w:rPr>
              <w:rFonts w:hAnsi="宋体" w:cs="Arial"/>
              <w:noProof/>
            </w:rPr>
            <w:t>2</w:t>
          </w:r>
          <w:r w:rsidR="00AC0D9E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EF510F" w:rsidRPr="00EF510F">
              <w:rPr>
                <w:rFonts w:hAnsi="宋体" w:cs="Arial"/>
                <w:noProof/>
              </w:rPr>
              <w:t>4</w:t>
            </w:r>
          </w:fldSimple>
        </w:p>
      </w:tc>
    </w:tr>
  </w:tbl>
  <w:p w14:paraId="0CAC7475" w14:textId="77777777" w:rsidR="002600C5" w:rsidRPr="00D757B3" w:rsidRDefault="002600C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A8BDA" w14:textId="77777777" w:rsidR="002600C5" w:rsidRDefault="002600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3FE34" w14:textId="77777777" w:rsidR="00AF0B82" w:rsidRDefault="00AF0B82" w:rsidP="001331A6">
      <w:pPr>
        <w:spacing w:line="240" w:lineRule="auto"/>
      </w:pPr>
      <w:r>
        <w:separator/>
      </w:r>
    </w:p>
  </w:footnote>
  <w:footnote w:type="continuationSeparator" w:id="0">
    <w:p w14:paraId="0144444A" w14:textId="77777777" w:rsidR="00AF0B82" w:rsidRDefault="00AF0B8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56D5F" w14:textId="77777777" w:rsidR="002600C5" w:rsidRDefault="00260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2600C5" w:rsidRPr="0099077C" w14:paraId="25F2A475" w14:textId="77777777" w:rsidTr="002600C5">
      <w:trPr>
        <w:cantSplit/>
        <w:trHeight w:hRule="exact" w:val="851"/>
      </w:trPr>
      <w:tc>
        <w:tcPr>
          <w:tcW w:w="1843" w:type="dxa"/>
          <w:vAlign w:val="center"/>
        </w:tcPr>
        <w:p w14:paraId="650ED4E5" w14:textId="77777777"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7F02763B" wp14:editId="1C7EC17A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050A370D" w14:textId="77777777"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73EEA9BD" w14:textId="77777777"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689BEC73" w14:textId="77777777" w:rsidR="002600C5" w:rsidRDefault="002600C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6F81F" w14:textId="77777777" w:rsidR="002600C5" w:rsidRDefault="00260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5567D"/>
    <w:rsid w:val="000719BB"/>
    <w:rsid w:val="00092E7A"/>
    <w:rsid w:val="000B1501"/>
    <w:rsid w:val="000B2AE7"/>
    <w:rsid w:val="000B3E4C"/>
    <w:rsid w:val="000D4681"/>
    <w:rsid w:val="000F3CB9"/>
    <w:rsid w:val="001331A6"/>
    <w:rsid w:val="00144065"/>
    <w:rsid w:val="001450F0"/>
    <w:rsid w:val="00150369"/>
    <w:rsid w:val="00166FA7"/>
    <w:rsid w:val="00190010"/>
    <w:rsid w:val="001D45AB"/>
    <w:rsid w:val="002048EC"/>
    <w:rsid w:val="002464E1"/>
    <w:rsid w:val="002600C5"/>
    <w:rsid w:val="00264EC0"/>
    <w:rsid w:val="00271BDB"/>
    <w:rsid w:val="002930CD"/>
    <w:rsid w:val="002C3E03"/>
    <w:rsid w:val="002D34E9"/>
    <w:rsid w:val="002F4218"/>
    <w:rsid w:val="00304EB7"/>
    <w:rsid w:val="00305E40"/>
    <w:rsid w:val="00393484"/>
    <w:rsid w:val="003C5E94"/>
    <w:rsid w:val="003F3A80"/>
    <w:rsid w:val="00405A4F"/>
    <w:rsid w:val="004436CA"/>
    <w:rsid w:val="004C7FFB"/>
    <w:rsid w:val="004D7962"/>
    <w:rsid w:val="004E6AA1"/>
    <w:rsid w:val="005666A9"/>
    <w:rsid w:val="00576C43"/>
    <w:rsid w:val="00590616"/>
    <w:rsid w:val="005B03F4"/>
    <w:rsid w:val="005D0B4E"/>
    <w:rsid w:val="005F580B"/>
    <w:rsid w:val="005F6859"/>
    <w:rsid w:val="00610F2A"/>
    <w:rsid w:val="006A1D12"/>
    <w:rsid w:val="006B3412"/>
    <w:rsid w:val="006C62F7"/>
    <w:rsid w:val="006D2A46"/>
    <w:rsid w:val="006D3C4A"/>
    <w:rsid w:val="00751D46"/>
    <w:rsid w:val="007762EA"/>
    <w:rsid w:val="007A1271"/>
    <w:rsid w:val="007C6AAD"/>
    <w:rsid w:val="007D0547"/>
    <w:rsid w:val="007E42D3"/>
    <w:rsid w:val="00803F77"/>
    <w:rsid w:val="00805062"/>
    <w:rsid w:val="00806497"/>
    <w:rsid w:val="0083479A"/>
    <w:rsid w:val="00855643"/>
    <w:rsid w:val="00863785"/>
    <w:rsid w:val="0086771C"/>
    <w:rsid w:val="008A67D7"/>
    <w:rsid w:val="008E1990"/>
    <w:rsid w:val="00901BB5"/>
    <w:rsid w:val="009104D3"/>
    <w:rsid w:val="00913AAB"/>
    <w:rsid w:val="00961693"/>
    <w:rsid w:val="00967AB8"/>
    <w:rsid w:val="009727FD"/>
    <w:rsid w:val="00975296"/>
    <w:rsid w:val="009A1F2E"/>
    <w:rsid w:val="009B38EC"/>
    <w:rsid w:val="009D0DF2"/>
    <w:rsid w:val="009D1E76"/>
    <w:rsid w:val="00A561ED"/>
    <w:rsid w:val="00A938B5"/>
    <w:rsid w:val="00AA7E08"/>
    <w:rsid w:val="00AC0D9E"/>
    <w:rsid w:val="00AE1FFC"/>
    <w:rsid w:val="00AF0B82"/>
    <w:rsid w:val="00B07FE1"/>
    <w:rsid w:val="00B830CB"/>
    <w:rsid w:val="00B95489"/>
    <w:rsid w:val="00B977CC"/>
    <w:rsid w:val="00BB08F1"/>
    <w:rsid w:val="00BB6DC3"/>
    <w:rsid w:val="00C34531"/>
    <w:rsid w:val="00C34CAE"/>
    <w:rsid w:val="00CA6ADB"/>
    <w:rsid w:val="00CC12F6"/>
    <w:rsid w:val="00CC339A"/>
    <w:rsid w:val="00CD65FE"/>
    <w:rsid w:val="00D524C5"/>
    <w:rsid w:val="00D57718"/>
    <w:rsid w:val="00D618E3"/>
    <w:rsid w:val="00D73F85"/>
    <w:rsid w:val="00D76024"/>
    <w:rsid w:val="00D80408"/>
    <w:rsid w:val="00D977EF"/>
    <w:rsid w:val="00DA2F53"/>
    <w:rsid w:val="00DA3017"/>
    <w:rsid w:val="00DE18A8"/>
    <w:rsid w:val="00DE5C56"/>
    <w:rsid w:val="00E20B52"/>
    <w:rsid w:val="00E256AD"/>
    <w:rsid w:val="00E6586A"/>
    <w:rsid w:val="00E933DE"/>
    <w:rsid w:val="00EA76D0"/>
    <w:rsid w:val="00EF510F"/>
    <w:rsid w:val="00F15CAA"/>
    <w:rsid w:val="00F165E5"/>
    <w:rsid w:val="00F45162"/>
    <w:rsid w:val="00F57D95"/>
    <w:rsid w:val="00FA6EF4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7FBB74"/>
  <w15:docId w15:val="{481E7D6C-5B73-4CA7-8A17-7DF6CFF6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e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ub\Desktop\TJ-10022-C01%20REV%20A%202&#26376;23&#26085;TJ-10022-C01&#29579;&#2805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response!$A$12</c:f>
              <c:strCache>
                <c:ptCount val="1"/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response!$B$12:$DR$12</c:f>
              <c:numCache>
                <c:formatCode>General</c:formatCode>
                <c:ptCount val="121"/>
                <c:pt idx="0">
                  <c:v>119.271</c:v>
                </c:pt>
                <c:pt idx="1">
                  <c:v>119.38999999999999</c:v>
                </c:pt>
                <c:pt idx="2">
                  <c:v>119.53500000000001</c:v>
                </c:pt>
                <c:pt idx="3">
                  <c:v>119.657</c:v>
                </c:pt>
                <c:pt idx="4">
                  <c:v>119.777</c:v>
                </c:pt>
                <c:pt idx="5">
                  <c:v>119.88900000000001</c:v>
                </c:pt>
                <c:pt idx="6">
                  <c:v>119.98499999999999</c:v>
                </c:pt>
                <c:pt idx="7">
                  <c:v>120.09</c:v>
                </c:pt>
                <c:pt idx="8">
                  <c:v>120.157</c:v>
                </c:pt>
                <c:pt idx="9">
                  <c:v>120.232</c:v>
                </c:pt>
                <c:pt idx="10">
                  <c:v>120.29200000000003</c:v>
                </c:pt>
                <c:pt idx="11">
                  <c:v>120.345</c:v>
                </c:pt>
                <c:pt idx="12">
                  <c:v>120.39700000000001</c:v>
                </c:pt>
                <c:pt idx="13">
                  <c:v>120.441</c:v>
                </c:pt>
                <c:pt idx="14">
                  <c:v>120.474</c:v>
                </c:pt>
                <c:pt idx="15">
                  <c:v>120.501</c:v>
                </c:pt>
                <c:pt idx="16">
                  <c:v>120.52000000000001</c:v>
                </c:pt>
                <c:pt idx="17">
                  <c:v>120.53800000000001</c:v>
                </c:pt>
                <c:pt idx="18">
                  <c:v>120.55000000000003</c:v>
                </c:pt>
                <c:pt idx="19">
                  <c:v>120.55800000000002</c:v>
                </c:pt>
                <c:pt idx="20">
                  <c:v>120.56000000000002</c:v>
                </c:pt>
                <c:pt idx="21">
                  <c:v>120.55500000000002</c:v>
                </c:pt>
                <c:pt idx="22">
                  <c:v>120.54600000000002</c:v>
                </c:pt>
                <c:pt idx="23">
                  <c:v>120.53200000000001</c:v>
                </c:pt>
                <c:pt idx="24">
                  <c:v>120.50999999999999</c:v>
                </c:pt>
                <c:pt idx="25">
                  <c:v>120.47999999999999</c:v>
                </c:pt>
                <c:pt idx="26">
                  <c:v>120.449</c:v>
                </c:pt>
                <c:pt idx="27">
                  <c:v>120.41499999999999</c:v>
                </c:pt>
                <c:pt idx="28">
                  <c:v>120.376</c:v>
                </c:pt>
                <c:pt idx="29">
                  <c:v>120.32300000000002</c:v>
                </c:pt>
                <c:pt idx="30">
                  <c:v>120.26599999999999</c:v>
                </c:pt>
                <c:pt idx="31">
                  <c:v>120.20800000000001</c:v>
                </c:pt>
                <c:pt idx="32">
                  <c:v>120.13699999999999</c:v>
                </c:pt>
                <c:pt idx="33">
                  <c:v>120.06000000000002</c:v>
                </c:pt>
                <c:pt idx="34">
                  <c:v>119.97099999999998</c:v>
                </c:pt>
                <c:pt idx="35">
                  <c:v>119.852</c:v>
                </c:pt>
                <c:pt idx="36">
                  <c:v>119.72799999999999</c:v>
                </c:pt>
                <c:pt idx="37">
                  <c:v>119.60200000000002</c:v>
                </c:pt>
                <c:pt idx="38">
                  <c:v>119.473</c:v>
                </c:pt>
                <c:pt idx="39">
                  <c:v>119.34</c:v>
                </c:pt>
                <c:pt idx="40">
                  <c:v>119.20699999999999</c:v>
                </c:pt>
                <c:pt idx="41">
                  <c:v>119.042</c:v>
                </c:pt>
                <c:pt idx="42">
                  <c:v>118.878</c:v>
                </c:pt>
                <c:pt idx="43">
                  <c:v>118.71400000000001</c:v>
                </c:pt>
                <c:pt idx="44">
                  <c:v>118.52200000000001</c:v>
                </c:pt>
                <c:pt idx="45">
                  <c:v>118.31400000000001</c:v>
                </c:pt>
                <c:pt idx="46">
                  <c:v>118.11100000000002</c:v>
                </c:pt>
                <c:pt idx="47">
                  <c:v>117.84</c:v>
                </c:pt>
                <c:pt idx="48">
                  <c:v>117.64400000000001</c:v>
                </c:pt>
                <c:pt idx="49">
                  <c:v>117.38399999999999</c:v>
                </c:pt>
                <c:pt idx="50">
                  <c:v>117.13</c:v>
                </c:pt>
                <c:pt idx="51">
                  <c:v>116.88400000000001</c:v>
                </c:pt>
                <c:pt idx="52">
                  <c:v>116.58799999999999</c:v>
                </c:pt>
                <c:pt idx="53">
                  <c:v>116.30499999999999</c:v>
                </c:pt>
                <c:pt idx="54">
                  <c:v>116.03799999999998</c:v>
                </c:pt>
                <c:pt idx="55">
                  <c:v>115.782</c:v>
                </c:pt>
                <c:pt idx="56">
                  <c:v>115.54099999999998</c:v>
                </c:pt>
                <c:pt idx="57">
                  <c:v>115.274</c:v>
                </c:pt>
                <c:pt idx="58">
                  <c:v>115.032</c:v>
                </c:pt>
                <c:pt idx="59">
                  <c:v>114.74099999999999</c:v>
                </c:pt>
                <c:pt idx="60">
                  <c:v>114.55299999999997</c:v>
                </c:pt>
                <c:pt idx="61">
                  <c:v>114.34400000000001</c:v>
                </c:pt>
                <c:pt idx="62">
                  <c:v>114.18800000000002</c:v>
                </c:pt>
                <c:pt idx="63">
                  <c:v>114.08499999999999</c:v>
                </c:pt>
                <c:pt idx="64">
                  <c:v>114.04599999999998</c:v>
                </c:pt>
                <c:pt idx="65">
                  <c:v>114.117</c:v>
                </c:pt>
                <c:pt idx="66">
                  <c:v>114.30800000000004</c:v>
                </c:pt>
                <c:pt idx="67">
                  <c:v>114.61300000000001</c:v>
                </c:pt>
                <c:pt idx="68">
                  <c:v>115.03</c:v>
                </c:pt>
                <c:pt idx="69">
                  <c:v>115.65</c:v>
                </c:pt>
                <c:pt idx="70">
                  <c:v>116.35800000000002</c:v>
                </c:pt>
                <c:pt idx="71">
                  <c:v>117.12</c:v>
                </c:pt>
                <c:pt idx="72">
                  <c:v>118.03699999999999</c:v>
                </c:pt>
                <c:pt idx="73">
                  <c:v>118.97</c:v>
                </c:pt>
                <c:pt idx="74">
                  <c:v>120.06400000000001</c:v>
                </c:pt>
                <c:pt idx="75">
                  <c:v>121.508</c:v>
                </c:pt>
                <c:pt idx="76">
                  <c:v>122.92400000000001</c:v>
                </c:pt>
                <c:pt idx="77">
                  <c:v>124.13699999999999</c:v>
                </c:pt>
                <c:pt idx="78">
                  <c:v>124.97799999999999</c:v>
                </c:pt>
                <c:pt idx="79">
                  <c:v>124.71999999999998</c:v>
                </c:pt>
                <c:pt idx="80">
                  <c:v>123.28400000000002</c:v>
                </c:pt>
                <c:pt idx="81">
                  <c:v>121.10599999999999</c:v>
                </c:pt>
                <c:pt idx="82">
                  <c:v>119.17699999999999</c:v>
                </c:pt>
                <c:pt idx="83">
                  <c:v>117.593</c:v>
                </c:pt>
                <c:pt idx="84">
                  <c:v>116.18900000000001</c:v>
                </c:pt>
                <c:pt idx="85">
                  <c:v>115.17100000000001</c:v>
                </c:pt>
                <c:pt idx="86">
                  <c:v>114.63</c:v>
                </c:pt>
                <c:pt idx="87">
                  <c:v>114.67300000000003</c:v>
                </c:pt>
                <c:pt idx="88">
                  <c:v>115.31100000000001</c:v>
                </c:pt>
                <c:pt idx="89">
                  <c:v>117.18800000000002</c:v>
                </c:pt>
                <c:pt idx="90">
                  <c:v>118.50200000000002</c:v>
                </c:pt>
                <c:pt idx="91">
                  <c:v>114.492</c:v>
                </c:pt>
                <c:pt idx="92">
                  <c:v>107.973</c:v>
                </c:pt>
                <c:pt idx="93">
                  <c:v>103.15700000000001</c:v>
                </c:pt>
                <c:pt idx="94">
                  <c:v>99.443000000000012</c:v>
                </c:pt>
                <c:pt idx="95">
                  <c:v>96.265999999999991</c:v>
                </c:pt>
                <c:pt idx="96">
                  <c:v>93.617999999999995</c:v>
                </c:pt>
                <c:pt idx="97">
                  <c:v>90.984000000000009</c:v>
                </c:pt>
                <c:pt idx="98">
                  <c:v>88.746999999999986</c:v>
                </c:pt>
                <c:pt idx="99">
                  <c:v>86.320999999999998</c:v>
                </c:pt>
                <c:pt idx="100">
                  <c:v>84.887</c:v>
                </c:pt>
                <c:pt idx="101">
                  <c:v>83.5</c:v>
                </c:pt>
                <c:pt idx="102">
                  <c:v>82.55</c:v>
                </c:pt>
                <c:pt idx="103">
                  <c:v>82.260999999999996</c:v>
                </c:pt>
                <c:pt idx="104">
                  <c:v>82.933999999999997</c:v>
                </c:pt>
                <c:pt idx="105">
                  <c:v>85.18</c:v>
                </c:pt>
                <c:pt idx="106">
                  <c:v>90.083999999999989</c:v>
                </c:pt>
                <c:pt idx="107">
                  <c:v>90.872999999999976</c:v>
                </c:pt>
                <c:pt idx="108">
                  <c:v>84.596000000000004</c:v>
                </c:pt>
                <c:pt idx="109">
                  <c:v>80.822000000000003</c:v>
                </c:pt>
                <c:pt idx="110">
                  <c:v>80.369</c:v>
                </c:pt>
                <c:pt idx="111">
                  <c:v>82.227999999999994</c:v>
                </c:pt>
                <c:pt idx="112">
                  <c:v>81.241000000000014</c:v>
                </c:pt>
                <c:pt idx="113">
                  <c:v>77.548000000000002</c:v>
                </c:pt>
                <c:pt idx="114">
                  <c:v>90.322999999999993</c:v>
                </c:pt>
                <c:pt idx="115">
                  <c:v>86.486999999999995</c:v>
                </c:pt>
                <c:pt idx="116">
                  <c:v>81.14</c:v>
                </c:pt>
                <c:pt idx="117">
                  <c:v>72.366000000000014</c:v>
                </c:pt>
                <c:pt idx="118">
                  <c:v>65.283999999999992</c:v>
                </c:pt>
                <c:pt idx="119">
                  <c:v>61.623000000000005</c:v>
                </c:pt>
                <c:pt idx="120">
                  <c:v>64.539000000000001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29C-4074-BC1C-FEAAE773F4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0334848"/>
        <c:axId val="360336384"/>
      </c:scatterChart>
      <c:valAx>
        <c:axId val="360334848"/>
        <c:scaling>
          <c:logBase val="10"/>
          <c:orientation val="minMax"/>
          <c:max val="10000"/>
          <c:min val="2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layout>
            <c:manualLayout>
              <c:xMode val="edge"/>
              <c:yMode val="edge"/>
              <c:x val="0.47094448521390736"/>
              <c:y val="0.899425287356321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60336384"/>
        <c:crosses val="autoZero"/>
        <c:crossBetween val="midCat"/>
      </c:valAx>
      <c:valAx>
        <c:axId val="360336384"/>
        <c:scaling>
          <c:orientation val="minMax"/>
          <c:max val="140"/>
          <c:min val="6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Output[dB SPL]</a:t>
                </a:r>
                <a:endParaRPr lang="zh-CN" alt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6033484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Allen Zhou</cp:lastModifiedBy>
  <cp:revision>2</cp:revision>
  <cp:lastPrinted>2020-04-13T09:38:00Z</cp:lastPrinted>
  <dcterms:created xsi:type="dcterms:W3CDTF">2022-03-12T02:10:00Z</dcterms:created>
  <dcterms:modified xsi:type="dcterms:W3CDTF">2022-03-12T02:10:00Z</dcterms:modified>
</cp:coreProperties>
</file>